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320" w:rsidRDefault="008312E7"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5AD93E2" wp14:editId="2F0F1ABF">
                <wp:simplePos x="0" y="0"/>
                <wp:positionH relativeFrom="column">
                  <wp:posOffset>10160</wp:posOffset>
                </wp:positionH>
                <wp:positionV relativeFrom="paragraph">
                  <wp:posOffset>3401060</wp:posOffset>
                </wp:positionV>
                <wp:extent cx="7199630" cy="6546850"/>
                <wp:effectExtent l="0" t="0" r="1270" b="635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630" cy="654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1320" w:rsidRPr="00824F6D" w:rsidRDefault="00824F6D" w:rsidP="001A1EA7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824F6D">
                              <w:rPr>
                                <w:b/>
                                <w:sz w:val="96"/>
                              </w:rPr>
                              <w:t>DOBKOVIČKY</w:t>
                            </w:r>
                            <w:r w:rsidR="00891735" w:rsidRPr="00824F6D">
                              <w:rPr>
                                <w:sz w:val="96"/>
                              </w:rPr>
                              <w:t xml:space="preserve"> – </w:t>
                            </w:r>
                            <w:r w:rsidRPr="00824F6D">
                              <w:rPr>
                                <w:sz w:val="96"/>
                              </w:rPr>
                              <w:t>KAPLE</w:t>
                            </w:r>
                          </w:p>
                          <w:p w:rsidR="00891735" w:rsidRPr="00824F6D" w:rsidRDefault="00824F6D" w:rsidP="00824F6D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proofErr w:type="spellStart"/>
                            <w:r w:rsidRPr="00824F6D">
                              <w:rPr>
                                <w:b/>
                                <w:sz w:val="52"/>
                              </w:rPr>
                              <w:t>Kaple</w:t>
                            </w:r>
                            <w:proofErr w:type="spellEnd"/>
                            <w:r w:rsidR="00891735" w:rsidRPr="00824F6D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  <w:proofErr w:type="spellStart"/>
                            <w:r w:rsidR="00891735" w:rsidRPr="00824F6D">
                              <w:rPr>
                                <w:b/>
                                <w:sz w:val="52"/>
                              </w:rPr>
                              <w:t>bude</w:t>
                            </w:r>
                            <w:proofErr w:type="spellEnd"/>
                            <w:r w:rsidR="00891735" w:rsidRPr="00824F6D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  <w:proofErr w:type="spellStart"/>
                            <w:r w:rsidR="00891735" w:rsidRPr="00824F6D">
                              <w:rPr>
                                <w:b/>
                                <w:sz w:val="52"/>
                              </w:rPr>
                              <w:t>otevřen</w:t>
                            </w:r>
                            <w:r w:rsidRPr="00824F6D">
                              <w:rPr>
                                <w:b/>
                                <w:sz w:val="52"/>
                              </w:rPr>
                              <w:t>a</w:t>
                            </w:r>
                            <w:proofErr w:type="spellEnd"/>
                            <w:r w:rsidR="00891735" w:rsidRPr="00824F6D">
                              <w:rPr>
                                <w:b/>
                                <w:sz w:val="52"/>
                              </w:rPr>
                              <w:t xml:space="preserve"> v </w:t>
                            </w:r>
                            <w:proofErr w:type="spellStart"/>
                            <w:r w:rsidR="001A1EA7" w:rsidRPr="00824F6D">
                              <w:rPr>
                                <w:b/>
                                <w:sz w:val="52"/>
                              </w:rPr>
                              <w:t>čase</w:t>
                            </w:r>
                            <w:proofErr w:type="spellEnd"/>
                            <w:r w:rsidRPr="00824F6D">
                              <w:rPr>
                                <w:b/>
                                <w:sz w:val="52"/>
                              </w:rPr>
                              <w:t xml:space="preserve"> 17</w:t>
                            </w:r>
                            <w:r w:rsidR="00891735" w:rsidRPr="00824F6D">
                              <w:rPr>
                                <w:b/>
                                <w:sz w:val="52"/>
                              </w:rPr>
                              <w:t>:00 – 20:</w:t>
                            </w:r>
                            <w:r w:rsidRPr="00824F6D">
                              <w:rPr>
                                <w:b/>
                                <w:sz w:val="52"/>
                              </w:rPr>
                              <w:t>0</w:t>
                            </w:r>
                            <w:r w:rsidR="00891735" w:rsidRPr="00824F6D">
                              <w:rPr>
                                <w:b/>
                                <w:sz w:val="52"/>
                              </w:rPr>
                              <w:t>0</w:t>
                            </w:r>
                            <w:r w:rsidR="001A1EA7" w:rsidRPr="00824F6D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  <w:proofErr w:type="spellStart"/>
                            <w:r w:rsidR="001A1EA7" w:rsidRPr="00824F6D">
                              <w:rPr>
                                <w:b/>
                                <w:sz w:val="52"/>
                              </w:rPr>
                              <w:t>hod</w:t>
                            </w:r>
                            <w:proofErr w:type="spellEnd"/>
                            <w:r w:rsidR="001A1EA7" w:rsidRPr="00824F6D">
                              <w:rPr>
                                <w:b/>
                                <w:sz w:val="52"/>
                              </w:rPr>
                              <w:t>.</w:t>
                            </w:r>
                          </w:p>
                          <w:p w:rsidR="00824F6D" w:rsidRPr="00824F6D" w:rsidRDefault="00824F6D" w:rsidP="00824F6D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</w:p>
                          <w:tbl>
                            <w:tblPr>
                              <w:tblW w:w="8325" w:type="dxa"/>
                              <w:shd w:val="clear" w:color="auto" w:fill="FFFFFF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88"/>
                              <w:gridCol w:w="5759"/>
                              <w:gridCol w:w="78"/>
                            </w:tblGrid>
                            <w:tr w:rsidR="00824F6D" w:rsidRPr="00824F6D" w:rsidTr="00824F6D">
                              <w:trPr>
                                <w:gridAfter w:val="1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DDDDDD"/>
                                  </w:tcBorders>
                                  <w:shd w:val="clear" w:color="auto" w:fill="FFFFFF"/>
                                  <w:tcMar>
                                    <w:top w:w="120" w:type="dxa"/>
                                    <w:left w:w="120" w:type="dxa"/>
                                    <w:bottom w:w="120" w:type="dxa"/>
                                    <w:right w:w="120" w:type="dxa"/>
                                  </w:tcMar>
                                  <w:hideMark/>
                                </w:tcPr>
                                <w:p w:rsidR="00824F6D" w:rsidRPr="00824F6D" w:rsidRDefault="00824F6D" w:rsidP="00824F6D">
                                  <w:pPr>
                                    <w:spacing w:after="300" w:line="240" w:lineRule="auto"/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36"/>
                                      <w:szCs w:val="30"/>
                                      <w:lang w:val="cs-CZ" w:eastAsia="cs-CZ"/>
                                    </w:rPr>
                                  </w:pPr>
                                  <w:r w:rsidRPr="00824F6D"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36"/>
                                      <w:szCs w:val="30"/>
                                      <w:lang w:val="cs-CZ" w:eastAsia="cs-CZ"/>
                                    </w:rPr>
                                    <w:t>17:00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DDDDDD"/>
                                  </w:tcBorders>
                                  <w:shd w:val="clear" w:color="auto" w:fill="FFFFFF"/>
                                  <w:tcMar>
                                    <w:top w:w="120" w:type="dxa"/>
                                    <w:left w:w="120" w:type="dxa"/>
                                    <w:bottom w:w="120" w:type="dxa"/>
                                    <w:right w:w="120" w:type="dxa"/>
                                  </w:tcMar>
                                  <w:hideMark/>
                                </w:tcPr>
                                <w:p w:rsidR="00824F6D" w:rsidRPr="00824F6D" w:rsidRDefault="00824F6D" w:rsidP="00824F6D">
                                  <w:pPr>
                                    <w:spacing w:after="300" w:line="240" w:lineRule="auto"/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36"/>
                                      <w:szCs w:val="30"/>
                                      <w:lang w:val="cs-CZ" w:eastAsia="cs-CZ"/>
                                    </w:rPr>
                                  </w:pPr>
                                  <w:r w:rsidRPr="00824F6D"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36"/>
                                      <w:szCs w:val="30"/>
                                      <w:lang w:val="cs-CZ" w:eastAsia="cs-CZ"/>
                                    </w:rPr>
                                    <w:t>Otevření kaple</w:t>
                                  </w:r>
                                </w:p>
                              </w:tc>
                            </w:tr>
                            <w:tr w:rsidR="00824F6D" w:rsidRPr="00824F6D" w:rsidTr="00824F6D"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DDDDDD"/>
                                  </w:tcBorders>
                                  <w:shd w:val="clear" w:color="auto" w:fill="FFFFFF"/>
                                  <w:tcMar>
                                    <w:top w:w="120" w:type="dxa"/>
                                    <w:left w:w="120" w:type="dxa"/>
                                    <w:bottom w:w="120" w:type="dxa"/>
                                    <w:right w:w="120" w:type="dxa"/>
                                  </w:tcMar>
                                  <w:hideMark/>
                                </w:tcPr>
                                <w:p w:rsidR="00824F6D" w:rsidRPr="00824F6D" w:rsidRDefault="00824F6D" w:rsidP="00824F6D">
                                  <w:pPr>
                                    <w:spacing w:after="300" w:line="240" w:lineRule="auto"/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36"/>
                                      <w:szCs w:val="30"/>
                                      <w:lang w:val="cs-CZ" w:eastAsia="cs-CZ"/>
                                    </w:rPr>
                                  </w:pPr>
                                  <w:r w:rsidRPr="00824F6D"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36"/>
                                      <w:szCs w:val="30"/>
                                      <w:lang w:val="cs-CZ" w:eastAsia="cs-CZ"/>
                                    </w:rPr>
                                    <w:t>20:00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DDDDDD"/>
                                  </w:tcBorders>
                                  <w:shd w:val="clear" w:color="auto" w:fill="FFFFFF"/>
                                  <w:tcMar>
                                    <w:top w:w="120" w:type="dxa"/>
                                    <w:left w:w="120" w:type="dxa"/>
                                    <w:bottom w:w="120" w:type="dxa"/>
                                    <w:right w:w="120" w:type="dxa"/>
                                  </w:tcMar>
                                  <w:hideMark/>
                                </w:tcPr>
                                <w:p w:rsidR="00824F6D" w:rsidRPr="00824F6D" w:rsidRDefault="00824F6D" w:rsidP="00824F6D">
                                  <w:pPr>
                                    <w:spacing w:after="300" w:line="240" w:lineRule="auto"/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36"/>
                                      <w:szCs w:val="30"/>
                                      <w:lang w:val="cs-CZ" w:eastAsia="cs-CZ"/>
                                    </w:rPr>
                                  </w:pPr>
                                  <w:r w:rsidRPr="00824F6D"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36"/>
                                      <w:szCs w:val="30"/>
                                      <w:lang w:val="cs-CZ" w:eastAsia="cs-CZ"/>
                                    </w:rPr>
                                    <w:t>Uzavření kaple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824F6D" w:rsidRPr="00824F6D" w:rsidRDefault="00824F6D" w:rsidP="00824F6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0"/>
                                      <w:lang w:val="cs-CZ" w:eastAsia="cs-CZ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24F6D" w:rsidRDefault="00824F6D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.8pt;margin-top:267.8pt;width:566.9pt;height:515.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" fillcolor="white [3201]" stroked="f" strokeweight=".5pt">
                <v:textbox>
                  <w:txbxContent>
                    <w:p w:rsidR="00B91320" w:rsidRPr="00824F6D" w:rsidRDefault="00824F6D" w:rsidP="001A1EA7">
                      <w:pPr>
                        <w:jc w:val="center"/>
                        <w:rPr>
                          <w:sz w:val="96"/>
                        </w:rPr>
                      </w:pPr>
                      <w:r w:rsidRPr="00824F6D">
                        <w:rPr>
                          <w:b/>
                          <w:sz w:val="96"/>
                        </w:rPr>
                        <w:t>DOBKOVIČKY</w:t>
                      </w:r>
                      <w:r w:rsidR="00891735" w:rsidRPr="00824F6D">
                        <w:rPr>
                          <w:sz w:val="96"/>
                        </w:rPr>
                        <w:t xml:space="preserve"> – </w:t>
                      </w:r>
                      <w:r w:rsidRPr="00824F6D">
                        <w:rPr>
                          <w:sz w:val="96"/>
                        </w:rPr>
                        <w:t>KAPLE</w:t>
                      </w:r>
                    </w:p>
                    <w:p w:rsidR="00891735" w:rsidRPr="00824F6D" w:rsidRDefault="00824F6D" w:rsidP="00824F6D">
                      <w:pPr>
                        <w:jc w:val="center"/>
                        <w:rPr>
                          <w:b/>
                          <w:sz w:val="52"/>
                        </w:rPr>
                      </w:pPr>
                      <w:proofErr w:type="spellStart"/>
                      <w:r w:rsidRPr="00824F6D">
                        <w:rPr>
                          <w:b/>
                          <w:sz w:val="52"/>
                        </w:rPr>
                        <w:t>Kaple</w:t>
                      </w:r>
                      <w:proofErr w:type="spellEnd"/>
                      <w:r w:rsidR="00891735" w:rsidRPr="00824F6D">
                        <w:rPr>
                          <w:b/>
                          <w:sz w:val="52"/>
                        </w:rPr>
                        <w:t xml:space="preserve"> </w:t>
                      </w:r>
                      <w:proofErr w:type="spellStart"/>
                      <w:r w:rsidR="00891735" w:rsidRPr="00824F6D">
                        <w:rPr>
                          <w:b/>
                          <w:sz w:val="52"/>
                        </w:rPr>
                        <w:t>bude</w:t>
                      </w:r>
                      <w:proofErr w:type="spellEnd"/>
                      <w:r w:rsidR="00891735" w:rsidRPr="00824F6D">
                        <w:rPr>
                          <w:b/>
                          <w:sz w:val="52"/>
                        </w:rPr>
                        <w:t xml:space="preserve"> </w:t>
                      </w:r>
                      <w:proofErr w:type="spellStart"/>
                      <w:r w:rsidR="00891735" w:rsidRPr="00824F6D">
                        <w:rPr>
                          <w:b/>
                          <w:sz w:val="52"/>
                        </w:rPr>
                        <w:t>otevřen</w:t>
                      </w:r>
                      <w:r w:rsidRPr="00824F6D">
                        <w:rPr>
                          <w:b/>
                          <w:sz w:val="52"/>
                        </w:rPr>
                        <w:t>a</w:t>
                      </w:r>
                      <w:proofErr w:type="spellEnd"/>
                      <w:r w:rsidR="00891735" w:rsidRPr="00824F6D">
                        <w:rPr>
                          <w:b/>
                          <w:sz w:val="52"/>
                        </w:rPr>
                        <w:t xml:space="preserve"> v </w:t>
                      </w:r>
                      <w:proofErr w:type="spellStart"/>
                      <w:r w:rsidR="001A1EA7" w:rsidRPr="00824F6D">
                        <w:rPr>
                          <w:b/>
                          <w:sz w:val="52"/>
                        </w:rPr>
                        <w:t>čase</w:t>
                      </w:r>
                      <w:proofErr w:type="spellEnd"/>
                      <w:r w:rsidRPr="00824F6D">
                        <w:rPr>
                          <w:b/>
                          <w:sz w:val="52"/>
                        </w:rPr>
                        <w:t xml:space="preserve"> 17</w:t>
                      </w:r>
                      <w:r w:rsidR="00891735" w:rsidRPr="00824F6D">
                        <w:rPr>
                          <w:b/>
                          <w:sz w:val="52"/>
                        </w:rPr>
                        <w:t>:00 – 20:</w:t>
                      </w:r>
                      <w:r w:rsidRPr="00824F6D">
                        <w:rPr>
                          <w:b/>
                          <w:sz w:val="52"/>
                        </w:rPr>
                        <w:t>0</w:t>
                      </w:r>
                      <w:r w:rsidR="00891735" w:rsidRPr="00824F6D">
                        <w:rPr>
                          <w:b/>
                          <w:sz w:val="52"/>
                        </w:rPr>
                        <w:t>0</w:t>
                      </w:r>
                      <w:r w:rsidR="001A1EA7" w:rsidRPr="00824F6D">
                        <w:rPr>
                          <w:b/>
                          <w:sz w:val="52"/>
                        </w:rPr>
                        <w:t xml:space="preserve"> </w:t>
                      </w:r>
                      <w:proofErr w:type="spellStart"/>
                      <w:r w:rsidR="001A1EA7" w:rsidRPr="00824F6D">
                        <w:rPr>
                          <w:b/>
                          <w:sz w:val="52"/>
                        </w:rPr>
                        <w:t>hod</w:t>
                      </w:r>
                      <w:proofErr w:type="spellEnd"/>
                      <w:r w:rsidR="001A1EA7" w:rsidRPr="00824F6D">
                        <w:rPr>
                          <w:b/>
                          <w:sz w:val="52"/>
                        </w:rPr>
                        <w:t>.</w:t>
                      </w:r>
                    </w:p>
                    <w:p w:rsidR="00824F6D" w:rsidRPr="00824F6D" w:rsidRDefault="00824F6D" w:rsidP="00824F6D">
                      <w:pPr>
                        <w:jc w:val="center"/>
                        <w:rPr>
                          <w:b/>
                          <w:sz w:val="52"/>
                        </w:rPr>
                      </w:pPr>
                    </w:p>
                    <w:tbl>
                      <w:tblPr>
                        <w:tblW w:w="8325" w:type="dxa"/>
                        <w:shd w:val="clear" w:color="auto" w:fill="FFFFFF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88"/>
                        <w:gridCol w:w="5759"/>
                        <w:gridCol w:w="78"/>
                      </w:tblGrid>
                      <w:tr w:rsidR="00824F6D" w:rsidRPr="00824F6D" w:rsidTr="00824F6D">
                        <w:trPr>
                          <w:gridAfter w:val="1"/>
                        </w:trPr>
                        <w:tc>
                          <w:tcPr>
                            <w:tcW w:w="0" w:type="auto"/>
                            <w:tcBorders>
                              <w:top w:val="single" w:sz="6" w:space="0" w:color="DDDDDD"/>
                            </w:tcBorders>
                            <w:shd w:val="clear" w:color="auto" w:fill="FFFFFF"/>
                            <w:tcMar>
                              <w:top w:w="120" w:type="dxa"/>
                              <w:left w:w="120" w:type="dxa"/>
                              <w:bottom w:w="120" w:type="dxa"/>
                              <w:right w:w="120" w:type="dxa"/>
                            </w:tcMar>
                            <w:hideMark/>
                          </w:tcPr>
                          <w:p w:rsidR="00824F6D" w:rsidRPr="00824F6D" w:rsidRDefault="00824F6D" w:rsidP="00824F6D">
                            <w:pPr>
                              <w:spacing w:after="30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36"/>
                                <w:szCs w:val="30"/>
                                <w:lang w:val="cs-CZ" w:eastAsia="cs-CZ"/>
                              </w:rPr>
                            </w:pPr>
                            <w:r w:rsidRPr="00824F6D">
                              <w:rPr>
                                <w:rFonts w:ascii="Arial" w:eastAsia="Times New Roman" w:hAnsi="Arial" w:cs="Arial"/>
                                <w:color w:val="333333"/>
                                <w:sz w:val="36"/>
                                <w:szCs w:val="30"/>
                                <w:lang w:val="cs-CZ" w:eastAsia="cs-CZ"/>
                              </w:rPr>
                              <w:t>17:00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DDDDDD"/>
                            </w:tcBorders>
                            <w:shd w:val="clear" w:color="auto" w:fill="FFFFFF"/>
                            <w:tcMar>
                              <w:top w:w="120" w:type="dxa"/>
                              <w:left w:w="120" w:type="dxa"/>
                              <w:bottom w:w="120" w:type="dxa"/>
                              <w:right w:w="120" w:type="dxa"/>
                            </w:tcMar>
                            <w:hideMark/>
                          </w:tcPr>
                          <w:p w:rsidR="00824F6D" w:rsidRPr="00824F6D" w:rsidRDefault="00824F6D" w:rsidP="00824F6D">
                            <w:pPr>
                              <w:spacing w:after="30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36"/>
                                <w:szCs w:val="30"/>
                                <w:lang w:val="cs-CZ" w:eastAsia="cs-CZ"/>
                              </w:rPr>
                            </w:pPr>
                            <w:r w:rsidRPr="00824F6D">
                              <w:rPr>
                                <w:rFonts w:ascii="Arial" w:eastAsia="Times New Roman" w:hAnsi="Arial" w:cs="Arial"/>
                                <w:color w:val="333333"/>
                                <w:sz w:val="36"/>
                                <w:szCs w:val="30"/>
                                <w:lang w:val="cs-CZ" w:eastAsia="cs-CZ"/>
                              </w:rPr>
                              <w:t>Otevření kaple</w:t>
                            </w:r>
                          </w:p>
                        </w:tc>
                      </w:tr>
                      <w:tr w:rsidR="00824F6D" w:rsidRPr="00824F6D" w:rsidTr="00824F6D">
                        <w:tc>
                          <w:tcPr>
                            <w:tcW w:w="0" w:type="auto"/>
                            <w:tcBorders>
                              <w:top w:val="single" w:sz="6" w:space="0" w:color="DDDDDD"/>
                            </w:tcBorders>
                            <w:shd w:val="clear" w:color="auto" w:fill="FFFFFF"/>
                            <w:tcMar>
                              <w:top w:w="120" w:type="dxa"/>
                              <w:left w:w="120" w:type="dxa"/>
                              <w:bottom w:w="120" w:type="dxa"/>
                              <w:right w:w="120" w:type="dxa"/>
                            </w:tcMar>
                            <w:hideMark/>
                          </w:tcPr>
                          <w:p w:rsidR="00824F6D" w:rsidRPr="00824F6D" w:rsidRDefault="00824F6D" w:rsidP="00824F6D">
                            <w:pPr>
                              <w:spacing w:after="30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36"/>
                                <w:szCs w:val="30"/>
                                <w:lang w:val="cs-CZ" w:eastAsia="cs-CZ"/>
                              </w:rPr>
                            </w:pPr>
                            <w:r w:rsidRPr="00824F6D">
                              <w:rPr>
                                <w:rFonts w:ascii="Arial" w:eastAsia="Times New Roman" w:hAnsi="Arial" w:cs="Arial"/>
                                <w:color w:val="333333"/>
                                <w:sz w:val="36"/>
                                <w:szCs w:val="30"/>
                                <w:lang w:val="cs-CZ" w:eastAsia="cs-CZ"/>
                              </w:rPr>
                              <w:t>20:00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DDDDDD"/>
                            </w:tcBorders>
                            <w:shd w:val="clear" w:color="auto" w:fill="FFFFFF"/>
                            <w:tcMar>
                              <w:top w:w="120" w:type="dxa"/>
                              <w:left w:w="120" w:type="dxa"/>
                              <w:bottom w:w="120" w:type="dxa"/>
                              <w:right w:w="120" w:type="dxa"/>
                            </w:tcMar>
                            <w:hideMark/>
                          </w:tcPr>
                          <w:p w:rsidR="00824F6D" w:rsidRPr="00824F6D" w:rsidRDefault="00824F6D" w:rsidP="00824F6D">
                            <w:pPr>
                              <w:spacing w:after="30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36"/>
                                <w:szCs w:val="30"/>
                                <w:lang w:val="cs-CZ" w:eastAsia="cs-CZ"/>
                              </w:rPr>
                            </w:pPr>
                            <w:r w:rsidRPr="00824F6D">
                              <w:rPr>
                                <w:rFonts w:ascii="Arial" w:eastAsia="Times New Roman" w:hAnsi="Arial" w:cs="Arial"/>
                                <w:color w:val="333333"/>
                                <w:sz w:val="36"/>
                                <w:szCs w:val="30"/>
                                <w:lang w:val="cs-CZ" w:eastAsia="cs-CZ"/>
                              </w:rPr>
                              <w:t>Uzavření kaple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:rsidR="00824F6D" w:rsidRPr="00824F6D" w:rsidRDefault="00824F6D" w:rsidP="00824F6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0"/>
                                <w:lang w:val="cs-CZ" w:eastAsia="cs-CZ"/>
                              </w:rPr>
                            </w:pPr>
                          </w:p>
                        </w:tc>
                      </w:tr>
                    </w:tbl>
                    <w:p w:rsidR="00824F6D" w:rsidRDefault="00824F6D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83963">
        <w:rPr>
          <w:noProof/>
          <w:lang w:val="cs-CZ" w:eastAsia="cs-CZ"/>
        </w:rPr>
        <w:drawing>
          <wp:inline distT="0" distB="0" distL="0" distR="0">
            <wp:extent cx="7200000" cy="3265837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hlaví A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26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320" w:rsidRDefault="00B91320"/>
    <w:p w:rsidR="00B91320" w:rsidRDefault="00B91320"/>
    <w:p w:rsidR="00B91320" w:rsidRDefault="00B91320"/>
    <w:p w:rsidR="00B91320" w:rsidRDefault="00B91320"/>
    <w:p w:rsidR="00B91320" w:rsidRDefault="00B91320"/>
    <w:p w:rsidR="00B91320" w:rsidRDefault="00B91320"/>
    <w:p w:rsidR="00B91320" w:rsidRDefault="00B91320"/>
    <w:p w:rsidR="00B91320" w:rsidRDefault="00B91320"/>
    <w:p w:rsidR="00B91320" w:rsidRDefault="00B91320"/>
    <w:p w:rsidR="00B91320" w:rsidRDefault="00B91320"/>
    <w:p w:rsidR="00B91320" w:rsidRDefault="00B91320"/>
    <w:p w:rsidR="00B91320" w:rsidRDefault="00B91320"/>
    <w:p w:rsidR="00B91320" w:rsidRDefault="00B91320"/>
    <w:p w:rsidR="00B91320" w:rsidRDefault="00B91320"/>
    <w:p w:rsidR="00E11AC2" w:rsidRDefault="00B91320">
      <w:r>
        <w:rPr>
          <w:noProof/>
          <w:lang w:val="cs-CZ" w:eastAsia="cs-CZ"/>
        </w:rPr>
        <w:drawing>
          <wp:anchor distT="0" distB="0" distL="114300" distR="114300" simplePos="0" relativeHeight="251661312" behindDoc="1" locked="1" layoutInCell="1" allowOverlap="1" wp14:anchorId="6232C95A" wp14:editId="51637216">
            <wp:simplePos x="0" y="0"/>
            <wp:positionH relativeFrom="leftMargin">
              <wp:posOffset>180340</wp:posOffset>
            </wp:positionH>
            <wp:positionV relativeFrom="page">
              <wp:posOffset>10048875</wp:posOffset>
            </wp:positionV>
            <wp:extent cx="7200000" cy="453600"/>
            <wp:effectExtent l="0" t="0" r="1270" b="3810"/>
            <wp:wrapNone/>
            <wp:docPr id="3" name="Obrázek 3" descr="R:\Cestovní ruch\Noc kostelů\PRACOVNÍ\GRAFIKA\Grafika_2019\Petra_Grafické podklady 2019\Elektronické plakáty\web 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:\Cestovní ruch\Noc kostelů\PRACOVNÍ\GRAFIKA\Grafika_2019\Petra_Grafické podklady 2019\Elektronické plakáty\web 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4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1AC2" w:rsidSect="00B9132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320"/>
    <w:rsid w:val="001A1EA7"/>
    <w:rsid w:val="00675F2A"/>
    <w:rsid w:val="00824F6D"/>
    <w:rsid w:val="008312E7"/>
    <w:rsid w:val="008727B4"/>
    <w:rsid w:val="00891735"/>
    <w:rsid w:val="00955D5F"/>
    <w:rsid w:val="00B218EA"/>
    <w:rsid w:val="00B91320"/>
    <w:rsid w:val="00D83963"/>
    <w:rsid w:val="00DC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91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13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91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13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4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Dolíhalová Petra</dc:creator>
  <cp:lastModifiedBy>Lukáš William Šmíd</cp:lastModifiedBy>
  <cp:revision>2</cp:revision>
  <cp:lastPrinted>2023-05-22T08:47:00Z</cp:lastPrinted>
  <dcterms:created xsi:type="dcterms:W3CDTF">2023-05-22T08:52:00Z</dcterms:created>
  <dcterms:modified xsi:type="dcterms:W3CDTF">2023-05-22T08:52:00Z</dcterms:modified>
</cp:coreProperties>
</file>