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CBFC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48"/>
          <w:szCs w:val="48"/>
        </w:rPr>
      </w:pPr>
      <w:r>
        <w:rPr>
          <w:rFonts w:ascii="Ozzie Black" w:eastAsia="Ozzie Black" w:hAnsi="Ozzie Black" w:cs="Ozzie Black"/>
          <w:b/>
          <w:color w:val="808080"/>
          <w:sz w:val="48"/>
          <w:szCs w:val="48"/>
        </w:rPr>
        <w:t xml:space="preserve">KÁMEN Zbraslav, </w:t>
      </w:r>
      <w:r>
        <w:rPr>
          <w:b/>
          <w:color w:val="808080"/>
          <w:sz w:val="48"/>
          <w:szCs w:val="48"/>
        </w:rPr>
        <w:t>a.s.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3D7DF4" wp14:editId="0815D309">
            <wp:simplePos x="0" y="0"/>
            <wp:positionH relativeFrom="column">
              <wp:posOffset>13971</wp:posOffset>
            </wp:positionH>
            <wp:positionV relativeFrom="paragraph">
              <wp:posOffset>-8254</wp:posOffset>
            </wp:positionV>
            <wp:extent cx="816610" cy="100584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B5AD0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4DA822" wp14:editId="6637EC1A">
                <wp:simplePos x="0" y="0"/>
                <wp:positionH relativeFrom="column">
                  <wp:posOffset>-16509</wp:posOffset>
                </wp:positionH>
                <wp:positionV relativeFrom="paragraph">
                  <wp:posOffset>3175</wp:posOffset>
                </wp:positionV>
                <wp:extent cx="4754880" cy="0"/>
                <wp:effectExtent l="0" t="14288" r="0" b="14288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527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.25pt" to="37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" filled="t" strokecolor="gray" strokeweight="2.25pt">
                <v:stroke joinstyle="miter"/>
              </v:line>
            </w:pict>
          </mc:Fallback>
        </mc:AlternateContent>
      </w:r>
    </w:p>
    <w:p w14:paraId="71B7B65A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Žitavského 1178, Praha 5 – Zbraslav, PSČ 156 00</w:t>
      </w:r>
    </w:p>
    <w:p w14:paraId="2FDB7DE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01820460    DIČ: CZ01820460</w:t>
      </w:r>
    </w:p>
    <w:p w14:paraId="1279CD4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lom Dobkovičky, Velemín 411 31</w:t>
      </w:r>
    </w:p>
    <w:p w14:paraId="65C4E5C5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je zapsána v OR vedeném Městským soudem v Praze, oddíl B, vložka 19215 ze dne 24.6.2013</w:t>
      </w:r>
    </w:p>
    <w:p w14:paraId="4DAFB39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</w:p>
    <w:p w14:paraId="688ABAA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281F25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3F8CEE" w14:textId="235EDB2C" w:rsidR="00D114A1" w:rsidRDefault="00CC1B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C1BE5">
        <w:rPr>
          <w:color w:val="000000"/>
          <w:sz w:val="24"/>
          <w:szCs w:val="24"/>
        </w:rPr>
        <w:t>Oznámení o clonov</w:t>
      </w:r>
      <w:r w:rsidR="00D75052">
        <w:rPr>
          <w:color w:val="000000"/>
          <w:sz w:val="24"/>
          <w:szCs w:val="24"/>
        </w:rPr>
        <w:t>ém</w:t>
      </w:r>
      <w:r w:rsidRPr="00CC1BE5">
        <w:rPr>
          <w:color w:val="000000"/>
          <w:sz w:val="24"/>
          <w:szCs w:val="24"/>
        </w:rPr>
        <w:t xml:space="preserve"> odstřel</w:t>
      </w:r>
      <w:r w:rsidR="00D75052">
        <w:rPr>
          <w:color w:val="000000"/>
          <w:sz w:val="24"/>
          <w:szCs w:val="24"/>
        </w:rPr>
        <w:t>u</w:t>
      </w:r>
      <w:r w:rsidR="00DC7003">
        <w:rPr>
          <w:color w:val="000000"/>
          <w:sz w:val="24"/>
          <w:szCs w:val="24"/>
        </w:rPr>
        <w:t>.</w:t>
      </w:r>
    </w:p>
    <w:p w14:paraId="5C0E7308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5FDB64" w14:textId="6CB63926" w:rsidR="00D114A1" w:rsidRDefault="00DC70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Dne </w:t>
      </w:r>
      <w:r w:rsidR="00F16EB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="0056144D">
        <w:rPr>
          <w:color w:val="000000"/>
          <w:sz w:val="24"/>
          <w:szCs w:val="24"/>
        </w:rPr>
        <w:t>1</w:t>
      </w:r>
      <w:r w:rsidR="00F16EB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202</w:t>
      </w:r>
      <w:r w:rsidR="00C55E9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bude v kamenolomu Dobkovičky mezi 1</w:t>
      </w:r>
      <w:r w:rsidR="00D75052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–</w:t>
      </w:r>
      <w:r w:rsidR="00CC1BE5">
        <w:rPr>
          <w:color w:val="000000"/>
          <w:sz w:val="24"/>
          <w:szCs w:val="24"/>
        </w:rPr>
        <w:t>1</w:t>
      </w:r>
      <w:r w:rsidR="0065070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hodinou proveden                              </w:t>
      </w:r>
      <w:r w:rsidR="00CC1BE5">
        <w:rPr>
          <w:sz w:val="24"/>
          <w:szCs w:val="24"/>
        </w:rPr>
        <w:t xml:space="preserve"> </w:t>
      </w:r>
      <w:r w:rsidR="0094159D">
        <w:rPr>
          <w:sz w:val="24"/>
          <w:szCs w:val="24"/>
        </w:rPr>
        <w:t>25</w:t>
      </w:r>
      <w:r w:rsidR="00F16EBE">
        <w:rPr>
          <w:sz w:val="24"/>
          <w:szCs w:val="24"/>
        </w:rPr>
        <w:t>5</w:t>
      </w:r>
      <w:r w:rsidR="004F544E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clonový odstřel.                                           </w:t>
      </w:r>
    </w:p>
    <w:p w14:paraId="45704ADE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F501A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4E8B03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37D66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29A91A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49294D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C26D87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F0A5F0" w14:textId="47C0705E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Dobkovičkách </w:t>
      </w:r>
      <w:r w:rsidR="00F16EBE"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="0056144D">
        <w:rPr>
          <w:sz w:val="24"/>
          <w:szCs w:val="24"/>
        </w:rPr>
        <w:t>1</w:t>
      </w:r>
      <w:r w:rsidR="00F16EBE"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F200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 w:rsidR="004F544E">
        <w:rPr>
          <w:color w:val="000000"/>
          <w:sz w:val="24"/>
          <w:szCs w:val="24"/>
        </w:rPr>
        <w:t>2</w:t>
      </w:r>
    </w:p>
    <w:p w14:paraId="001AD67C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A314E9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5FB86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6F137B" w14:textId="028A0646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Ing. </w:t>
      </w:r>
      <w:r w:rsidR="00FA2751">
        <w:rPr>
          <w:color w:val="000000"/>
          <w:sz w:val="24"/>
          <w:szCs w:val="24"/>
        </w:rPr>
        <w:t>Tomáš Krúpa</w:t>
      </w:r>
    </w:p>
    <w:p w14:paraId="7A4B1A51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vedoucí provozovny</w:t>
      </w:r>
    </w:p>
    <w:sectPr w:rsidR="00D114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zzie Black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A1"/>
    <w:rsid w:val="001E46C9"/>
    <w:rsid w:val="001F40C2"/>
    <w:rsid w:val="00255CC8"/>
    <w:rsid w:val="002A19A1"/>
    <w:rsid w:val="003C6F0C"/>
    <w:rsid w:val="004A16C6"/>
    <w:rsid w:val="004A2938"/>
    <w:rsid w:val="004F544E"/>
    <w:rsid w:val="00533506"/>
    <w:rsid w:val="0056144D"/>
    <w:rsid w:val="00650705"/>
    <w:rsid w:val="006D2222"/>
    <w:rsid w:val="006E3B2B"/>
    <w:rsid w:val="007825D4"/>
    <w:rsid w:val="00862207"/>
    <w:rsid w:val="0094159D"/>
    <w:rsid w:val="00A24D2E"/>
    <w:rsid w:val="00A76369"/>
    <w:rsid w:val="00AB3E62"/>
    <w:rsid w:val="00B625D8"/>
    <w:rsid w:val="00BA33F8"/>
    <w:rsid w:val="00BE085D"/>
    <w:rsid w:val="00C55E94"/>
    <w:rsid w:val="00CC1BE5"/>
    <w:rsid w:val="00D114A1"/>
    <w:rsid w:val="00D75052"/>
    <w:rsid w:val="00DC7003"/>
    <w:rsid w:val="00E768EE"/>
    <w:rsid w:val="00F16EBE"/>
    <w:rsid w:val="00F20000"/>
    <w:rsid w:val="00F95FDF"/>
    <w:rsid w:val="00FA2751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6E8"/>
  <w15:docId w15:val="{EC8A3DEA-5BF2-4DBB-A0A3-F1D81B1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 Dobkovičky - Vedoucí provozovny</dc:creator>
  <cp:lastModifiedBy>Lom Dobkovičky - Vedoucí provozovny</cp:lastModifiedBy>
  <cp:revision>2</cp:revision>
  <dcterms:created xsi:type="dcterms:W3CDTF">2022-12-08T05:43:00Z</dcterms:created>
  <dcterms:modified xsi:type="dcterms:W3CDTF">2022-12-08T05:43:00Z</dcterms:modified>
</cp:coreProperties>
</file>