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74" w:rsidRPr="00EC295B" w:rsidRDefault="00EC295B">
      <w:pPr>
        <w:rPr>
          <w:i/>
        </w:rPr>
      </w:pPr>
      <w:r>
        <w:t xml:space="preserve">                                                          </w:t>
      </w:r>
      <w:r w:rsidR="00D06FEB" w:rsidRPr="00EC295B">
        <w:rPr>
          <w:i/>
        </w:rPr>
        <w:t>Dětský karneval v </w:t>
      </w:r>
      <w:proofErr w:type="spellStart"/>
      <w:r w:rsidR="00D06FEB" w:rsidRPr="00EC295B">
        <w:rPr>
          <w:i/>
        </w:rPr>
        <w:t>Milešově</w:t>
      </w:r>
      <w:proofErr w:type="spellEnd"/>
    </w:p>
    <w:p w:rsidR="00D06FEB" w:rsidRDefault="00EC295B" w:rsidP="00EC295B">
      <w:pPr>
        <w:pStyle w:val="Bezmezer"/>
      </w:pPr>
      <w:r>
        <w:t xml:space="preserve">     </w:t>
      </w:r>
      <w:r w:rsidR="00D06FEB">
        <w:t>V </w:t>
      </w:r>
      <w:proofErr w:type="gramStart"/>
      <w:r w:rsidR="00D06FEB">
        <w:t xml:space="preserve">sobotu </w:t>
      </w:r>
      <w:r>
        <w:t xml:space="preserve"> </w:t>
      </w:r>
      <w:r w:rsidR="00D06FEB">
        <w:t>5.března</w:t>
      </w:r>
      <w:proofErr w:type="gramEnd"/>
      <w:r w:rsidR="00D06FEB">
        <w:t xml:space="preserve"> 2011 se konal v hostinci U Černých v </w:t>
      </w:r>
      <w:proofErr w:type="spellStart"/>
      <w:r w:rsidR="00D06FEB">
        <w:t>Milešově</w:t>
      </w:r>
      <w:proofErr w:type="spellEnd"/>
      <w:r w:rsidR="00D06FEB">
        <w:t xml:space="preserve"> karneval pro děti.</w:t>
      </w:r>
      <w:r>
        <w:t xml:space="preserve"> </w:t>
      </w:r>
      <w:r w:rsidR="00D06FEB">
        <w:t>Odpoledne plné zábavy již tradičně zahájily tanečním vystoupením děti z </w:t>
      </w:r>
      <w:proofErr w:type="gramStart"/>
      <w:r w:rsidR="00D06FEB">
        <w:t>místní</w:t>
      </w:r>
      <w:proofErr w:type="gramEnd"/>
      <w:r w:rsidR="00D06FEB">
        <w:t xml:space="preserve"> MŠ pod vedením paní učitelky Mazánkové.  </w:t>
      </w:r>
      <w:r w:rsidR="00C60FDD">
        <w:t xml:space="preserve">Program pokračoval promenádou masek, tancem a soutěžemi, kterých se s potěšením a soutěžní dravostí zúčastnily </w:t>
      </w:r>
      <w:proofErr w:type="gramStart"/>
      <w:r w:rsidR="00C60FDD">
        <w:t>menší</w:t>
      </w:r>
      <w:r>
        <w:t xml:space="preserve"> </w:t>
      </w:r>
      <w:r w:rsidR="00C60FDD">
        <w:t xml:space="preserve"> i starší</w:t>
      </w:r>
      <w:proofErr w:type="gramEnd"/>
      <w:r w:rsidR="00C60FDD">
        <w:t xml:space="preserve"> děti. Odměnou </w:t>
      </w:r>
      <w:r>
        <w:t xml:space="preserve">všem </w:t>
      </w:r>
      <w:r w:rsidR="00C60FDD">
        <w:t xml:space="preserve">byly nejen  sladkosti , ale i podpora rodičů a publika. </w:t>
      </w:r>
      <w:r>
        <w:t xml:space="preserve">Toto příjemné odpoledne vyvrcholilo oceněním </w:t>
      </w:r>
      <w:r w:rsidRPr="005D31AC">
        <w:rPr>
          <w:b/>
          <w:i/>
        </w:rPr>
        <w:t>všech</w:t>
      </w:r>
      <w:r w:rsidRPr="005D31AC">
        <w:rPr>
          <w:i/>
        </w:rPr>
        <w:t xml:space="preserve"> m</w:t>
      </w:r>
      <w:r>
        <w:t xml:space="preserve">asek, jelikož bylo velmi těžké mezi princeznami, vílami, kočičkami, kouzelníky, indiány, …vybrat </w:t>
      </w:r>
      <w:r w:rsidR="00B4673A">
        <w:t>jednu</w:t>
      </w:r>
      <w:r>
        <w:t xml:space="preserve"> nejlepší.</w:t>
      </w:r>
    </w:p>
    <w:p w:rsidR="00631319" w:rsidRDefault="00B4673A" w:rsidP="00EC295B">
      <w:pPr>
        <w:pStyle w:val="Bezmezer"/>
      </w:pPr>
      <w:r>
        <w:t xml:space="preserve">     Z</w:t>
      </w:r>
      <w:r w:rsidR="00631319">
        <w:t xml:space="preserve">a podporu při organizování této akce patří poděkování dětem a zaměstnancům MŠ Milešov, OÚ </w:t>
      </w:r>
      <w:proofErr w:type="spellStart"/>
      <w:r w:rsidR="00631319">
        <w:t>Velemín</w:t>
      </w:r>
      <w:proofErr w:type="spellEnd"/>
      <w:r w:rsidR="00631319">
        <w:t>, sponzorům, všem rodičům, kteří finančně přispěli a vytvořili příjemnou atmosféru</w:t>
      </w:r>
      <w:r>
        <w:t xml:space="preserve">. Tu svou vtipností </w:t>
      </w:r>
      <w:r w:rsidR="005D31AC">
        <w:t>a</w:t>
      </w:r>
      <w:r>
        <w:t xml:space="preserve"> obratností dokreslil  i pozvaný DJ.</w:t>
      </w:r>
    </w:p>
    <w:p w:rsidR="00EC295B" w:rsidRDefault="00B4673A" w:rsidP="00EC295B">
      <w:pPr>
        <w:pStyle w:val="Bezmezer"/>
      </w:pPr>
      <w:r>
        <w:t xml:space="preserve">     </w:t>
      </w:r>
      <w:r w:rsidR="00631319">
        <w:t xml:space="preserve">Věříme, že si všichni </w:t>
      </w:r>
      <w:r>
        <w:t>sobotní</w:t>
      </w:r>
      <w:r w:rsidR="00631319">
        <w:t xml:space="preserve"> odpoledne užili a budou se těšit na příští karneval, </w:t>
      </w:r>
      <w:r>
        <w:t xml:space="preserve">jenž </w:t>
      </w:r>
      <w:r w:rsidR="00631319">
        <w:t xml:space="preserve">by se měl uskutečnit již podesáté!  </w:t>
      </w:r>
    </w:p>
    <w:p w:rsidR="005D31AC" w:rsidRDefault="005D31AC" w:rsidP="00EC295B">
      <w:pPr>
        <w:pStyle w:val="Bezmezer"/>
      </w:pPr>
    </w:p>
    <w:p w:rsidR="005D31AC" w:rsidRPr="005D31AC" w:rsidRDefault="005D31AC" w:rsidP="00EC295B">
      <w:pPr>
        <w:pStyle w:val="Bezmez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Vlasta </w:t>
      </w:r>
      <w:proofErr w:type="spellStart"/>
      <w:r>
        <w:rPr>
          <w:i/>
          <w:sz w:val="16"/>
          <w:szCs w:val="16"/>
        </w:rPr>
        <w:t>Karfíková</w:t>
      </w:r>
      <w:proofErr w:type="spellEnd"/>
    </w:p>
    <w:p w:rsidR="005D31AC" w:rsidRDefault="005D31AC" w:rsidP="00EC295B">
      <w:pPr>
        <w:pStyle w:val="Bezmezer"/>
      </w:pPr>
    </w:p>
    <w:sectPr w:rsidR="005D31AC" w:rsidSect="0048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FEB"/>
    <w:rsid w:val="00097F08"/>
    <w:rsid w:val="000C6EFB"/>
    <w:rsid w:val="000D1A33"/>
    <w:rsid w:val="00130A0E"/>
    <w:rsid w:val="00167ED7"/>
    <w:rsid w:val="001D1719"/>
    <w:rsid w:val="001F1755"/>
    <w:rsid w:val="00214D7E"/>
    <w:rsid w:val="002E6B2D"/>
    <w:rsid w:val="00351D8A"/>
    <w:rsid w:val="003912E9"/>
    <w:rsid w:val="00485174"/>
    <w:rsid w:val="004E1DD4"/>
    <w:rsid w:val="0050207F"/>
    <w:rsid w:val="00561FB8"/>
    <w:rsid w:val="005D31AC"/>
    <w:rsid w:val="00631319"/>
    <w:rsid w:val="00870AC5"/>
    <w:rsid w:val="009A72BF"/>
    <w:rsid w:val="00AD3091"/>
    <w:rsid w:val="00B4673A"/>
    <w:rsid w:val="00B66FC2"/>
    <w:rsid w:val="00C2061B"/>
    <w:rsid w:val="00C47DDE"/>
    <w:rsid w:val="00C60FDD"/>
    <w:rsid w:val="00D06FEB"/>
    <w:rsid w:val="00E02F8A"/>
    <w:rsid w:val="00EC15D5"/>
    <w:rsid w:val="00EC295B"/>
    <w:rsid w:val="00EC5C1D"/>
    <w:rsid w:val="00ED0D90"/>
    <w:rsid w:val="00EE21F2"/>
    <w:rsid w:val="00E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95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</dc:creator>
  <cp:keywords/>
  <dc:description/>
  <cp:lastModifiedBy>PCD</cp:lastModifiedBy>
  <cp:revision>3</cp:revision>
  <dcterms:created xsi:type="dcterms:W3CDTF">2011-03-07T21:10:00Z</dcterms:created>
  <dcterms:modified xsi:type="dcterms:W3CDTF">2011-03-07T22:14:00Z</dcterms:modified>
</cp:coreProperties>
</file>